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817"/>
      </w:tblGrid>
      <w:tr w:rsidRPr="00713EBE" w:rsidR="008C7EEB" w:rsidTr="3CFEA348" w14:paraId="6305F9CC" w14:textId="77777777">
        <w:tc>
          <w:tcPr>
            <w:tcW w:w="1423" w:type="dxa"/>
            <w:tcMar/>
          </w:tcPr>
          <w:p w:rsidR="008C7EEB" w:rsidP="006D09BD" w:rsidRDefault="008C7EEB" w14:paraId="124A8B6E" w14:textId="77777777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name="_GoBack" w:id="0"/>
            <w:bookmarkEnd w:id="0"/>
            <w:r w:rsidR="008C7EEB">
              <w:drawing>
                <wp:inline wp14:editId="27F99B1B" wp14:anchorId="250B92EC">
                  <wp:extent cx="766445" cy="683895"/>
                  <wp:effectExtent l="0" t="0" r="0" b="1905"/>
                  <wp:docPr id="1023320904" name="Afbeelding 2" descr="De bronafbeelding bekijk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36ba7b51195c49a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664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Mar/>
          </w:tcPr>
          <w:p w:rsidR="008C7EEB" w:rsidP="006D09BD" w:rsidRDefault="008C7EEB" w14:paraId="50D3A8F7" w14:textId="77777777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Terra </w:t>
            </w:r>
            <w: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root</w:t>
            </w:r>
          </w:p>
        </w:tc>
      </w:tr>
    </w:tbl>
    <w:p w:rsidRPr="008C7EEB" w:rsidR="001C103D" w:rsidRDefault="008C7EEB" w14:paraId="774D00CA" w14:textId="77777777">
      <w:pPr>
        <w:rPr>
          <w:b/>
          <w:color w:val="323E4F" w:themeColor="text2" w:themeShade="BF"/>
          <w:sz w:val="28"/>
          <w:szCs w:val="28"/>
        </w:rPr>
      </w:pPr>
      <w:r w:rsidRPr="008C7EEB">
        <w:rPr>
          <w:b/>
          <w:color w:val="323E4F" w:themeColor="text2" w:themeShade="BF"/>
          <w:sz w:val="28"/>
          <w:szCs w:val="28"/>
        </w:rPr>
        <w:t>ORDERFORMULIER</w:t>
      </w:r>
      <w:r>
        <w:rPr>
          <w:b/>
          <w:color w:val="323E4F" w:themeColor="text2" w:themeShade="BF"/>
          <w:sz w:val="28"/>
          <w:szCs w:val="28"/>
        </w:rPr>
        <w:t xml:space="preserve">   B345</w:t>
      </w:r>
    </w:p>
    <w:p w:rsidR="008C7EEB" w:rsidRDefault="008C7EEB" w14:paraId="602444FC" w14:textId="77777777">
      <w:r>
        <w:t>Te leveren producten: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9"/>
        <w:gridCol w:w="1692"/>
        <w:gridCol w:w="1679"/>
        <w:gridCol w:w="1721"/>
        <w:gridCol w:w="1581"/>
      </w:tblGrid>
      <w:tr w:rsidR="008C7EEB" w:rsidTr="3CFEA348" w14:paraId="28BDDCBC" w14:textId="77777777">
        <w:tc>
          <w:tcPr>
            <w:tcW w:w="2441" w:type="dxa"/>
            <w:tcMar/>
          </w:tcPr>
          <w:p w:rsidR="008C7EEB" w:rsidRDefault="008C7EEB" w14:paraId="6A775E45" w14:textId="77777777">
            <w:r>
              <w:t>Product</w:t>
            </w:r>
          </w:p>
        </w:tc>
        <w:tc>
          <w:tcPr>
            <w:tcW w:w="1523" w:type="dxa"/>
            <w:tcMar/>
          </w:tcPr>
          <w:p w:rsidR="008C7EEB" w:rsidRDefault="008C7EEB" w14:paraId="00687E66" w14:textId="77777777">
            <w:r>
              <w:t>productnummer</w:t>
            </w:r>
          </w:p>
        </w:tc>
        <w:tc>
          <w:tcPr>
            <w:tcW w:w="1740" w:type="dxa"/>
            <w:tcMar/>
          </w:tcPr>
          <w:p w:rsidR="008C7EEB" w:rsidRDefault="008C7EEB" w14:paraId="43C5AFCC" w14:textId="5B078107">
            <w:r w:rsidR="23A10B3F">
              <w:rPr/>
              <w:t>A</w:t>
            </w:r>
            <w:r w:rsidR="008C7EEB">
              <w:rPr/>
              <w:t>antal</w:t>
            </w:r>
            <w:r w:rsidR="23A10B3F">
              <w:rPr/>
              <w:t xml:space="preserve"> besteleenheden</w:t>
            </w:r>
          </w:p>
        </w:tc>
        <w:tc>
          <w:tcPr>
            <w:tcW w:w="1737" w:type="dxa"/>
            <w:tcMar/>
          </w:tcPr>
          <w:p w:rsidR="008C7EEB" w:rsidRDefault="008C7EEB" w14:paraId="11F60D6A" w14:textId="77777777">
            <w:r>
              <w:t>besteleenheid</w:t>
            </w:r>
          </w:p>
        </w:tc>
        <w:tc>
          <w:tcPr>
            <w:tcW w:w="1621" w:type="dxa"/>
            <w:tcMar/>
          </w:tcPr>
          <w:p w:rsidR="008C7EEB" w:rsidRDefault="008C7EEB" w14:paraId="276D5761" w14:textId="77777777">
            <w:r>
              <w:t>kwaliteit</w:t>
            </w:r>
          </w:p>
        </w:tc>
      </w:tr>
      <w:tr w:rsidR="008C7EEB" w:rsidTr="3CFEA348" w14:paraId="0223138B" w14:textId="77777777">
        <w:tc>
          <w:tcPr>
            <w:tcW w:w="2441" w:type="dxa"/>
            <w:tcMar/>
          </w:tcPr>
          <w:p w:rsidR="008C7EEB" w:rsidRDefault="001628BE" w14:paraId="16C9F07E" w14:textId="77777777">
            <w:r>
              <w:t>Potgrond 10 liter</w:t>
            </w:r>
          </w:p>
        </w:tc>
        <w:tc>
          <w:tcPr>
            <w:tcW w:w="1523" w:type="dxa"/>
            <w:tcMar/>
          </w:tcPr>
          <w:p w:rsidR="008C7EEB" w:rsidRDefault="001628BE" w14:paraId="5C1BBD3B" w14:textId="77777777">
            <w:r>
              <w:t>003</w:t>
            </w:r>
          </w:p>
        </w:tc>
        <w:tc>
          <w:tcPr>
            <w:tcW w:w="1740" w:type="dxa"/>
            <w:tcMar/>
          </w:tcPr>
          <w:p w:rsidR="008C7EEB" w:rsidRDefault="001628BE" w14:paraId="2F3767C3" w14:textId="31F69C4F">
            <w:r w:rsidR="1838ED57">
              <w:rPr/>
              <w:t>2</w:t>
            </w:r>
          </w:p>
        </w:tc>
        <w:tc>
          <w:tcPr>
            <w:tcW w:w="1737" w:type="dxa"/>
            <w:tcMar/>
          </w:tcPr>
          <w:p w:rsidR="008C7EEB" w:rsidP="3CFEA348" w:rsidRDefault="001628BE" w14:paraId="7B9469D2" w14:textId="58FC9F9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838ED57">
              <w:rPr/>
              <w:t>pallet</w:t>
            </w:r>
          </w:p>
        </w:tc>
        <w:tc>
          <w:tcPr>
            <w:tcW w:w="1621" w:type="dxa"/>
            <w:tcMar/>
          </w:tcPr>
          <w:p w:rsidR="008C7EEB" w:rsidRDefault="001628BE" w14:paraId="07AC9028" w14:textId="77777777">
            <w:r>
              <w:t>A</w:t>
            </w:r>
          </w:p>
        </w:tc>
      </w:tr>
      <w:tr w:rsidR="008C7EEB" w:rsidTr="3CFEA348" w14:paraId="6B65ACE8" w14:textId="77777777">
        <w:tc>
          <w:tcPr>
            <w:tcW w:w="2441" w:type="dxa"/>
            <w:tcMar/>
          </w:tcPr>
          <w:p w:rsidR="008C7EEB" w:rsidRDefault="001628BE" w14:paraId="16B17A24" w14:textId="77777777">
            <w:r>
              <w:t xml:space="preserve">Kippenvoer </w:t>
            </w:r>
            <w:proofErr w:type="spellStart"/>
            <w:r>
              <w:t>Garvo</w:t>
            </w:r>
            <w:proofErr w:type="spellEnd"/>
          </w:p>
        </w:tc>
        <w:tc>
          <w:tcPr>
            <w:tcW w:w="1523" w:type="dxa"/>
            <w:tcMar/>
          </w:tcPr>
          <w:p w:rsidR="008C7EEB" w:rsidRDefault="001628BE" w14:paraId="31A764DD" w14:textId="77777777">
            <w:r>
              <w:t>004</w:t>
            </w:r>
          </w:p>
        </w:tc>
        <w:tc>
          <w:tcPr>
            <w:tcW w:w="1740" w:type="dxa"/>
            <w:tcMar/>
          </w:tcPr>
          <w:p w:rsidR="008C7EEB" w:rsidP="3CFEA348" w:rsidRDefault="001628BE" w14:paraId="7DD53C16" w14:textId="5C3C694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CE4C486">
              <w:rPr/>
              <w:t>3</w:t>
            </w:r>
          </w:p>
        </w:tc>
        <w:tc>
          <w:tcPr>
            <w:tcW w:w="1737" w:type="dxa"/>
            <w:tcMar/>
          </w:tcPr>
          <w:p w:rsidR="008C7EEB" w:rsidP="3CFEA348" w:rsidRDefault="001628BE" w14:paraId="786F14F8" w14:textId="6CEDD8D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CE4C486">
              <w:rPr/>
              <w:t>doos</w:t>
            </w:r>
          </w:p>
        </w:tc>
        <w:tc>
          <w:tcPr>
            <w:tcW w:w="1621" w:type="dxa"/>
            <w:tcMar/>
          </w:tcPr>
          <w:p w:rsidR="008C7EEB" w:rsidRDefault="001628BE" w14:paraId="58846D65" w14:textId="77777777">
            <w:r>
              <w:t>A</w:t>
            </w:r>
          </w:p>
        </w:tc>
      </w:tr>
      <w:tr w:rsidR="008C7EEB" w:rsidTr="3CFEA348" w14:paraId="5073E153" w14:textId="77777777">
        <w:tc>
          <w:tcPr>
            <w:tcW w:w="2441" w:type="dxa"/>
            <w:tcMar/>
          </w:tcPr>
          <w:p w:rsidR="008C7EEB" w:rsidRDefault="001628BE" w14:paraId="36A72BBB" w14:textId="77777777">
            <w:r>
              <w:t>Koemestkorrels</w:t>
            </w:r>
          </w:p>
        </w:tc>
        <w:tc>
          <w:tcPr>
            <w:tcW w:w="1523" w:type="dxa"/>
            <w:tcMar/>
          </w:tcPr>
          <w:p w:rsidR="008C7EEB" w:rsidRDefault="001628BE" w14:paraId="46456AB1" w14:textId="77777777">
            <w:r>
              <w:t>005</w:t>
            </w:r>
          </w:p>
        </w:tc>
        <w:tc>
          <w:tcPr>
            <w:tcW w:w="1740" w:type="dxa"/>
            <w:tcMar/>
          </w:tcPr>
          <w:p w:rsidR="008C7EEB" w:rsidRDefault="001628BE" w14:paraId="701AE642" w14:textId="6760948E">
            <w:r w:rsidR="60B0E142">
              <w:rPr/>
              <w:t>1</w:t>
            </w:r>
          </w:p>
        </w:tc>
        <w:tc>
          <w:tcPr>
            <w:tcW w:w="1737" w:type="dxa"/>
            <w:tcMar/>
          </w:tcPr>
          <w:p w:rsidR="008C7EEB" w:rsidP="3CFEA348" w:rsidRDefault="001628BE" w14:paraId="530069A3" w14:textId="67326C0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0B0E142">
              <w:rPr/>
              <w:t>doos</w:t>
            </w:r>
          </w:p>
        </w:tc>
        <w:tc>
          <w:tcPr>
            <w:tcW w:w="1621" w:type="dxa"/>
            <w:tcMar/>
          </w:tcPr>
          <w:p w:rsidR="008C7EEB" w:rsidRDefault="001628BE" w14:paraId="51E16F33" w14:textId="77777777">
            <w:r>
              <w:t>A</w:t>
            </w:r>
          </w:p>
        </w:tc>
      </w:tr>
      <w:tr w:rsidR="008C7EEB" w:rsidTr="3CFEA348" w14:paraId="3758BB53" w14:textId="77777777">
        <w:tc>
          <w:tcPr>
            <w:tcW w:w="2441" w:type="dxa"/>
            <w:tcMar/>
          </w:tcPr>
          <w:p w:rsidR="008C7EEB" w:rsidRDefault="001628BE" w14:paraId="08981947" w14:textId="77777777">
            <w:r>
              <w:t>Kippenvoer Kasperfood</w:t>
            </w:r>
          </w:p>
        </w:tc>
        <w:tc>
          <w:tcPr>
            <w:tcW w:w="1523" w:type="dxa"/>
            <w:tcMar/>
          </w:tcPr>
          <w:p w:rsidR="008C7EEB" w:rsidRDefault="001628BE" w14:paraId="4E0E7064" w14:textId="77777777">
            <w:r>
              <w:t>009</w:t>
            </w:r>
          </w:p>
        </w:tc>
        <w:tc>
          <w:tcPr>
            <w:tcW w:w="1740" w:type="dxa"/>
            <w:tcMar/>
          </w:tcPr>
          <w:p w:rsidR="008C7EEB" w:rsidRDefault="001628BE" w14:paraId="1AFA7DA1" w14:textId="60564E91">
            <w:r w:rsidR="33E2ED29">
              <w:rPr/>
              <w:t>5</w:t>
            </w:r>
          </w:p>
        </w:tc>
        <w:tc>
          <w:tcPr>
            <w:tcW w:w="1737" w:type="dxa"/>
            <w:tcMar/>
          </w:tcPr>
          <w:p w:rsidR="008C7EEB" w:rsidRDefault="001628BE" w14:paraId="16B2400A" w14:textId="00F68200">
            <w:r w:rsidR="001628BE">
              <w:rPr/>
              <w:t>zak</w:t>
            </w:r>
          </w:p>
        </w:tc>
        <w:tc>
          <w:tcPr>
            <w:tcW w:w="1621" w:type="dxa"/>
            <w:tcMar/>
          </w:tcPr>
          <w:p w:rsidR="008C7EEB" w:rsidRDefault="001628BE" w14:paraId="4F4F7C19" w14:textId="77777777">
            <w:r>
              <w:t>A</w:t>
            </w:r>
          </w:p>
        </w:tc>
      </w:tr>
      <w:tr w:rsidR="008C7EEB" w:rsidTr="3CFEA348" w14:paraId="1953518D" w14:textId="77777777">
        <w:tc>
          <w:tcPr>
            <w:tcW w:w="2441" w:type="dxa"/>
            <w:tcMar/>
          </w:tcPr>
          <w:p w:rsidR="008C7EEB" w:rsidRDefault="001628BE" w14:paraId="62173CBC" w14:textId="77777777">
            <w:r>
              <w:t>Aardappels 5kg</w:t>
            </w:r>
          </w:p>
        </w:tc>
        <w:tc>
          <w:tcPr>
            <w:tcW w:w="1523" w:type="dxa"/>
            <w:tcMar/>
          </w:tcPr>
          <w:p w:rsidR="008C7EEB" w:rsidRDefault="001628BE" w14:paraId="3081F37B" w14:textId="77777777">
            <w:r>
              <w:t>012</w:t>
            </w:r>
          </w:p>
        </w:tc>
        <w:tc>
          <w:tcPr>
            <w:tcW w:w="1740" w:type="dxa"/>
            <w:tcMar/>
          </w:tcPr>
          <w:p w:rsidR="008C7EEB" w:rsidP="3CFEA348" w:rsidRDefault="001628BE" w14:paraId="046680D7" w14:textId="6A087ED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B93BDB">
              <w:rPr/>
              <w:t>4</w:t>
            </w:r>
          </w:p>
        </w:tc>
        <w:tc>
          <w:tcPr>
            <w:tcW w:w="1737" w:type="dxa"/>
            <w:tcMar/>
          </w:tcPr>
          <w:p w:rsidR="008C7EEB" w:rsidP="3CFEA348" w:rsidRDefault="001628BE" w14:paraId="6B6972B2" w14:textId="62C5538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B93BDB">
              <w:rPr/>
              <w:t>doos</w:t>
            </w:r>
          </w:p>
        </w:tc>
        <w:tc>
          <w:tcPr>
            <w:tcW w:w="1621" w:type="dxa"/>
            <w:tcMar/>
          </w:tcPr>
          <w:p w:rsidR="008C7EEB" w:rsidRDefault="001628BE" w14:paraId="47621884" w14:textId="77777777">
            <w:r>
              <w:t>A</w:t>
            </w:r>
          </w:p>
        </w:tc>
      </w:tr>
      <w:tr w:rsidR="008C7EEB" w:rsidTr="3CFEA348" w14:paraId="65782C14" w14:textId="77777777">
        <w:tc>
          <w:tcPr>
            <w:tcW w:w="2441" w:type="dxa"/>
            <w:tcMar/>
          </w:tcPr>
          <w:p w:rsidR="008C7EEB" w:rsidRDefault="001628BE" w14:paraId="2C6C60A5" w14:textId="77777777">
            <w:r>
              <w:t>Bio rundergehakt</w:t>
            </w:r>
          </w:p>
        </w:tc>
        <w:tc>
          <w:tcPr>
            <w:tcW w:w="1523" w:type="dxa"/>
            <w:tcMar/>
          </w:tcPr>
          <w:p w:rsidR="008C7EEB" w:rsidRDefault="001628BE" w14:paraId="54C46C49" w14:textId="77777777">
            <w:r>
              <w:t>013</w:t>
            </w:r>
          </w:p>
        </w:tc>
        <w:tc>
          <w:tcPr>
            <w:tcW w:w="1740" w:type="dxa"/>
            <w:tcMar/>
          </w:tcPr>
          <w:p w:rsidR="008C7EEB" w:rsidRDefault="001628BE" w14:paraId="0E7B1E44" w14:textId="6DB3379A">
            <w:r w:rsidR="108FABD8">
              <w:rPr/>
              <w:t>1</w:t>
            </w:r>
          </w:p>
        </w:tc>
        <w:tc>
          <w:tcPr>
            <w:tcW w:w="1737" w:type="dxa"/>
            <w:tcMar/>
          </w:tcPr>
          <w:p w:rsidR="008C7EEB" w:rsidP="3CFEA348" w:rsidRDefault="001628BE" w14:paraId="2444BFD7" w14:textId="658C184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8FABD8">
              <w:rPr/>
              <w:t>doos</w:t>
            </w:r>
          </w:p>
        </w:tc>
        <w:tc>
          <w:tcPr>
            <w:tcW w:w="1621" w:type="dxa"/>
            <w:tcMar/>
          </w:tcPr>
          <w:p w:rsidR="008C7EEB" w:rsidRDefault="001628BE" w14:paraId="7C806A3A" w14:textId="77777777">
            <w:r>
              <w:t>A</w:t>
            </w:r>
          </w:p>
        </w:tc>
      </w:tr>
      <w:tr w:rsidR="008C7EEB" w:rsidTr="3CFEA348" w14:paraId="4A351E3C" w14:textId="77777777">
        <w:tc>
          <w:tcPr>
            <w:tcW w:w="2441" w:type="dxa"/>
            <w:tcMar/>
          </w:tcPr>
          <w:p w:rsidR="008C7EEB" w:rsidRDefault="001628BE" w14:paraId="4E3FE297" w14:textId="77777777">
            <w:r>
              <w:t>eikenbladsla</w:t>
            </w:r>
          </w:p>
        </w:tc>
        <w:tc>
          <w:tcPr>
            <w:tcW w:w="1523" w:type="dxa"/>
            <w:tcMar/>
          </w:tcPr>
          <w:p w:rsidR="008C7EEB" w:rsidRDefault="001628BE" w14:paraId="03E4A735" w14:textId="77777777">
            <w:r>
              <w:t>014</w:t>
            </w:r>
          </w:p>
        </w:tc>
        <w:tc>
          <w:tcPr>
            <w:tcW w:w="1740" w:type="dxa"/>
            <w:tcMar/>
          </w:tcPr>
          <w:p w:rsidR="008C7EEB" w:rsidP="3CFEA348" w:rsidRDefault="001628BE" w14:paraId="75EF4264" w14:textId="1094E388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593C58">
              <w:rPr/>
              <w:t>2</w:t>
            </w:r>
          </w:p>
        </w:tc>
        <w:tc>
          <w:tcPr>
            <w:tcW w:w="1737" w:type="dxa"/>
            <w:tcMar/>
          </w:tcPr>
          <w:p w:rsidR="008C7EEB" w:rsidP="3CFEA348" w:rsidRDefault="001628BE" w14:paraId="76D2E19F" w14:textId="7F9C48F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593C58">
              <w:rPr/>
              <w:t>doos</w:t>
            </w:r>
          </w:p>
        </w:tc>
        <w:tc>
          <w:tcPr>
            <w:tcW w:w="1621" w:type="dxa"/>
            <w:tcMar/>
          </w:tcPr>
          <w:p w:rsidR="008C7EEB" w:rsidRDefault="001628BE" w14:paraId="1326952A" w14:textId="77777777">
            <w:r>
              <w:t>A</w:t>
            </w:r>
          </w:p>
        </w:tc>
      </w:tr>
      <w:tr w:rsidR="009120A3" w:rsidTr="3CFEA348" w14:paraId="47252EB8" w14:textId="77777777">
        <w:tc>
          <w:tcPr>
            <w:tcW w:w="2441" w:type="dxa"/>
            <w:tcMar/>
          </w:tcPr>
          <w:p w:rsidR="009120A3" w:rsidRDefault="001628BE" w14:paraId="72D5C38D" w14:noSpellErr="1" w14:textId="4A6174F1"/>
        </w:tc>
        <w:tc>
          <w:tcPr>
            <w:tcW w:w="1523" w:type="dxa"/>
            <w:tcMar/>
          </w:tcPr>
          <w:p w:rsidR="009120A3" w:rsidRDefault="001628BE" w14:paraId="0DBBFDAC" w14:noSpellErr="1" w14:textId="59DD7632"/>
        </w:tc>
        <w:tc>
          <w:tcPr>
            <w:tcW w:w="1740" w:type="dxa"/>
            <w:tcMar/>
          </w:tcPr>
          <w:p w:rsidR="009120A3" w:rsidRDefault="001628BE" w14:paraId="7FFF764A" w14:noSpellErr="1" w14:textId="6F38D1F9"/>
        </w:tc>
        <w:tc>
          <w:tcPr>
            <w:tcW w:w="1737" w:type="dxa"/>
            <w:tcMar/>
          </w:tcPr>
          <w:p w:rsidR="009120A3" w:rsidRDefault="001628BE" w14:paraId="0669E7AD" w14:noSpellErr="1" w14:textId="4776A8E3"/>
        </w:tc>
        <w:tc>
          <w:tcPr>
            <w:tcW w:w="1621" w:type="dxa"/>
            <w:tcMar/>
          </w:tcPr>
          <w:p w:rsidR="009120A3" w:rsidRDefault="001628BE" w14:paraId="27E995D1" w14:noSpellErr="1" w14:textId="71131DB2"/>
        </w:tc>
      </w:tr>
      <w:tr w:rsidR="009120A3" w:rsidTr="3CFEA348" w14:paraId="3329C973" w14:textId="77777777">
        <w:tc>
          <w:tcPr>
            <w:tcW w:w="2441" w:type="dxa"/>
            <w:tcMar/>
          </w:tcPr>
          <w:p w:rsidR="009120A3" w:rsidRDefault="009120A3" w14:paraId="787E20BB" w14:textId="77777777"/>
        </w:tc>
        <w:tc>
          <w:tcPr>
            <w:tcW w:w="1523" w:type="dxa"/>
            <w:tcMar/>
          </w:tcPr>
          <w:p w:rsidR="009120A3" w:rsidRDefault="009120A3" w14:paraId="19BAA89C" w14:textId="77777777"/>
        </w:tc>
        <w:tc>
          <w:tcPr>
            <w:tcW w:w="1740" w:type="dxa"/>
            <w:tcMar/>
          </w:tcPr>
          <w:p w:rsidR="009120A3" w:rsidRDefault="009120A3" w14:paraId="28E33A1F" w14:textId="77777777"/>
        </w:tc>
        <w:tc>
          <w:tcPr>
            <w:tcW w:w="1737" w:type="dxa"/>
            <w:tcMar/>
          </w:tcPr>
          <w:p w:rsidR="009120A3" w:rsidRDefault="009120A3" w14:paraId="30397BBF" w14:textId="77777777"/>
        </w:tc>
        <w:tc>
          <w:tcPr>
            <w:tcW w:w="1621" w:type="dxa"/>
            <w:tcMar/>
          </w:tcPr>
          <w:p w:rsidR="009120A3" w:rsidRDefault="009120A3" w14:paraId="284D28FA" w14:textId="77777777"/>
        </w:tc>
      </w:tr>
      <w:tr w:rsidR="009120A3" w:rsidTr="3CFEA348" w14:paraId="4D4B2165" w14:textId="77777777">
        <w:tc>
          <w:tcPr>
            <w:tcW w:w="2441" w:type="dxa"/>
            <w:tcMar/>
          </w:tcPr>
          <w:p w:rsidR="009120A3" w:rsidRDefault="009120A3" w14:paraId="65221751" w14:textId="77777777"/>
        </w:tc>
        <w:tc>
          <w:tcPr>
            <w:tcW w:w="1523" w:type="dxa"/>
            <w:tcMar/>
          </w:tcPr>
          <w:p w:rsidR="009120A3" w:rsidRDefault="009120A3" w14:paraId="67E576C2" w14:textId="77777777"/>
        </w:tc>
        <w:tc>
          <w:tcPr>
            <w:tcW w:w="1740" w:type="dxa"/>
            <w:tcMar/>
          </w:tcPr>
          <w:p w:rsidR="009120A3" w:rsidRDefault="009120A3" w14:paraId="6909E5BD" w14:textId="77777777"/>
        </w:tc>
        <w:tc>
          <w:tcPr>
            <w:tcW w:w="1737" w:type="dxa"/>
            <w:tcMar/>
          </w:tcPr>
          <w:p w:rsidR="009120A3" w:rsidRDefault="009120A3" w14:paraId="3BBF67C4" w14:textId="77777777"/>
        </w:tc>
        <w:tc>
          <w:tcPr>
            <w:tcW w:w="1621" w:type="dxa"/>
            <w:tcMar/>
          </w:tcPr>
          <w:p w:rsidR="009120A3" w:rsidRDefault="009120A3" w14:paraId="38FC9774" w14:textId="77777777"/>
        </w:tc>
      </w:tr>
    </w:tbl>
    <w:p w:rsidR="008C7EEB" w:rsidRDefault="008C7EEB" w14:paraId="564CFAE1" w14:textId="77777777"/>
    <w:p w:rsidR="008C7EEB" w:rsidRDefault="008C7EEB" w14:paraId="624165C0" w14:textId="77777777">
      <w:r>
        <w:t xml:space="preserve">Super Terra </w:t>
      </w:r>
    </w:p>
    <w:p w:rsidR="008C7EEB" w:rsidRDefault="008C7EEB" w14:paraId="01E952B1" w14:textId="77777777">
      <w:proofErr w:type="spellStart"/>
      <w:r>
        <w:t>Koedijkslanden</w:t>
      </w:r>
      <w:proofErr w:type="spellEnd"/>
      <w:r>
        <w:t xml:space="preserve"> 17</w:t>
      </w:r>
    </w:p>
    <w:p w:rsidR="008C7EEB" w:rsidRDefault="008C7EEB" w14:paraId="6F15FEE7" w14:textId="77777777">
      <w:r>
        <w:t>5678GG Meppel</w:t>
      </w:r>
    </w:p>
    <w:p w:rsidR="009120A3" w:rsidRDefault="009120A3" w14:paraId="39E0E360" w14:textId="77777777"/>
    <w:p w:rsidR="009120A3" w:rsidRDefault="009120A3" w14:paraId="037FA33C" w14:textId="77777777">
      <w:r>
        <w:t>Besteldatum:  ( vandaag )</w:t>
      </w:r>
    </w:p>
    <w:p w:rsidR="009120A3" w:rsidRDefault="009120A3" w14:paraId="52A5E19A" w14:textId="77777777">
      <w:r>
        <w:t xml:space="preserve">Afleveradres:   </w:t>
      </w:r>
      <w:proofErr w:type="spellStart"/>
      <w:r>
        <w:t>Koesdijkslanden</w:t>
      </w:r>
      <w:proofErr w:type="spellEnd"/>
      <w:r>
        <w:t xml:space="preserve"> 17</w:t>
      </w:r>
    </w:p>
    <w:p w:rsidR="009120A3" w:rsidRDefault="009120A3" w14:paraId="40CCC29D" w14:textId="77777777">
      <w:r>
        <w:t>Afleverdatum: ( over 2 dagen )</w:t>
      </w:r>
    </w:p>
    <w:p w:rsidR="009120A3" w:rsidRDefault="009120A3" w14:paraId="0A52C992" w14:textId="77777777"/>
    <w:sectPr w:rsidR="009120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B"/>
    <w:rsid w:val="001628BE"/>
    <w:rsid w:val="001C103D"/>
    <w:rsid w:val="008C7EEB"/>
    <w:rsid w:val="009120A3"/>
    <w:rsid w:val="00A40915"/>
    <w:rsid w:val="016B136E"/>
    <w:rsid w:val="01EAE43E"/>
    <w:rsid w:val="09C7149A"/>
    <w:rsid w:val="108FABD8"/>
    <w:rsid w:val="1838ED57"/>
    <w:rsid w:val="23A10B3F"/>
    <w:rsid w:val="268E16B4"/>
    <w:rsid w:val="2889F673"/>
    <w:rsid w:val="33E2ED29"/>
    <w:rsid w:val="3CFEA348"/>
    <w:rsid w:val="3E593C58"/>
    <w:rsid w:val="4CE4C486"/>
    <w:rsid w:val="5CB93BDB"/>
    <w:rsid w:val="60B0E142"/>
    <w:rsid w:val="6E7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6FF"/>
  <w15:chartTrackingRefBased/>
  <w15:docId w15:val="{D10F312C-B160-4529-9B11-6116707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8C7EEB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7E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36ba7b51195c49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38417C1B686488F3B25D10347F71B" ma:contentTypeVersion="12" ma:contentTypeDescription="Een nieuw document maken." ma:contentTypeScope="" ma:versionID="475df6d10e0f5aa84842c2d5c929f0ba">
  <xsd:schema xmlns:xsd="http://www.w3.org/2001/XMLSchema" xmlns:xs="http://www.w3.org/2001/XMLSchema" xmlns:p="http://schemas.microsoft.com/office/2006/metadata/properties" xmlns:ns3="ab8d1d45-f704-4428-9731-fcdd693ea44d" xmlns:ns4="5d2e1dbf-4f8a-4a53-b46b-1f9c97909b82" targetNamespace="http://schemas.microsoft.com/office/2006/metadata/properties" ma:root="true" ma:fieldsID="70177adc72211090f3368fe2f981a4ee" ns3:_="" ns4:_="">
    <xsd:import namespace="ab8d1d45-f704-4428-9731-fcdd693ea44d"/>
    <xsd:import namespace="5d2e1dbf-4f8a-4a53-b46b-1f9c97909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1d45-f704-4428-9731-fcdd693e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1dbf-4f8a-4a53-b46b-1f9c97909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DACF-8F78-4074-A8B1-0C1E09AC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d1d45-f704-4428-9731-fcdd693ea44d"/>
    <ds:schemaRef ds:uri="5d2e1dbf-4f8a-4a53-b46b-1f9c9790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22097-9BAA-4DC5-AE3B-86E5EB70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C77A9-FDA6-405D-80AC-0EB740A5474C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b8d1d45-f704-4428-9731-fcdd693ea44d"/>
    <ds:schemaRef ds:uri="http://purl.org/dc/dcmitype/"/>
    <ds:schemaRef ds:uri="5d2e1dbf-4f8a-4a53-b46b-1f9c97909b82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Kitty van den Hondel</dc:creator>
  <keywords/>
  <dc:description/>
  <lastModifiedBy>Anthonie Meuleman</lastModifiedBy>
  <revision>3</revision>
  <dcterms:created xsi:type="dcterms:W3CDTF">2020-04-08T06:36:00.0000000Z</dcterms:created>
  <dcterms:modified xsi:type="dcterms:W3CDTF">2020-04-08T06:44:14.1849900Z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0x0101000E338417C1B686488F3B25D10347F71B</vt:lpwstr>
  </property>
</Properties>
</file>